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49" w:rsidRDefault="003C7449">
      <w:pPr>
        <w:rPr>
          <w:sz w:val="24"/>
        </w:rPr>
      </w:pPr>
    </w:p>
    <w:p w:rsidR="003C7449" w:rsidRDefault="003C7449" w:rsidP="003550F7">
      <w:pPr>
        <w:ind w:left="709" w:hanging="709"/>
        <w:jc w:val="right"/>
        <w:outlineLvl w:val="0"/>
        <w:rPr>
          <w:sz w:val="24"/>
        </w:rPr>
      </w:pPr>
    </w:p>
    <w:p w:rsidR="003C7449" w:rsidRPr="00B67AD3" w:rsidRDefault="003C7449" w:rsidP="003550F7">
      <w:pPr>
        <w:ind w:left="709" w:hanging="709"/>
        <w:jc w:val="right"/>
        <w:outlineLvl w:val="0"/>
        <w:rPr>
          <w:sz w:val="24"/>
        </w:rPr>
      </w:pPr>
      <w:r w:rsidRPr="00B67AD3">
        <w:rPr>
          <w:sz w:val="24"/>
        </w:rPr>
        <w:t xml:space="preserve">Проект  </w:t>
      </w:r>
      <w:r>
        <w:rPr>
          <w:sz w:val="24"/>
        </w:rPr>
        <w:t>№19-пр</w:t>
      </w:r>
    </w:p>
    <w:p w:rsidR="003C7449" w:rsidRPr="00B67AD3" w:rsidRDefault="003C7449" w:rsidP="003550F7">
      <w:pPr>
        <w:ind w:left="709" w:hanging="709"/>
        <w:jc w:val="right"/>
        <w:rPr>
          <w:sz w:val="24"/>
        </w:rPr>
      </w:pPr>
    </w:p>
    <w:p w:rsidR="003C7449" w:rsidRPr="00B67AD3" w:rsidRDefault="003C7449" w:rsidP="003550F7">
      <w:pPr>
        <w:spacing w:after="600"/>
        <w:ind w:left="709" w:hanging="709"/>
        <w:jc w:val="center"/>
        <w:outlineLvl w:val="0"/>
        <w:rPr>
          <w:b/>
          <w:sz w:val="28"/>
          <w:szCs w:val="28"/>
        </w:rPr>
      </w:pPr>
      <w:r w:rsidRPr="00B67AD3">
        <w:rPr>
          <w:b/>
          <w:sz w:val="28"/>
          <w:szCs w:val="28"/>
        </w:rPr>
        <w:t>ЗАКОН НЕНЕЦКОГО АВТОНОМНОГО ОКРУГА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8"/>
        <w:gridCol w:w="4605"/>
        <w:gridCol w:w="4773"/>
        <w:gridCol w:w="48"/>
      </w:tblGrid>
      <w:tr w:rsidR="003C7449" w:rsidRPr="00B67AD3" w:rsidTr="0075609B">
        <w:trPr>
          <w:gridAfter w:val="1"/>
          <w:wAfter w:w="48" w:type="dxa"/>
          <w:cantSplit/>
          <w:jc w:val="center"/>
        </w:trPr>
        <w:tc>
          <w:tcPr>
            <w:tcW w:w="9406" w:type="dxa"/>
            <w:gridSpan w:val="3"/>
          </w:tcPr>
          <w:p w:rsidR="003C7449" w:rsidRPr="00B67AD3" w:rsidRDefault="003C7449" w:rsidP="0075609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установлении на 2019</w:t>
            </w:r>
            <w:r w:rsidRPr="00B67AD3">
              <w:rPr>
                <w:b/>
                <w:bCs/>
                <w:sz w:val="28"/>
                <w:szCs w:val="28"/>
              </w:rPr>
              <w:t xml:space="preserve"> год коэффициента, </w:t>
            </w:r>
          </w:p>
          <w:p w:rsidR="003C7449" w:rsidRPr="00B67AD3" w:rsidRDefault="003C7449" w:rsidP="0075609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B67AD3">
              <w:rPr>
                <w:b/>
                <w:bCs/>
                <w:sz w:val="28"/>
                <w:szCs w:val="28"/>
              </w:rPr>
              <w:t xml:space="preserve">отражающего региональные особенности рынка труда </w:t>
            </w:r>
          </w:p>
          <w:p w:rsidR="003C7449" w:rsidRPr="00B67AD3" w:rsidRDefault="003C7449" w:rsidP="0075609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B67AD3">
              <w:rPr>
                <w:b/>
                <w:bCs/>
                <w:sz w:val="28"/>
                <w:szCs w:val="28"/>
              </w:rPr>
              <w:t>на территории Ненецкого автономного округа</w:t>
            </w:r>
          </w:p>
          <w:p w:rsidR="003C7449" w:rsidRPr="00B67AD3" w:rsidRDefault="003C7449" w:rsidP="0075609B">
            <w:pPr>
              <w:spacing w:after="800"/>
              <w:jc w:val="center"/>
              <w:rPr>
                <w:b/>
                <w:sz w:val="28"/>
                <w:szCs w:val="28"/>
              </w:rPr>
            </w:pPr>
          </w:p>
        </w:tc>
      </w:tr>
      <w:tr w:rsidR="003C7449" w:rsidRPr="00B67AD3" w:rsidTr="0075609B">
        <w:tblPrEx>
          <w:jc w:val="left"/>
        </w:tblPrEx>
        <w:trPr>
          <w:gridBefore w:val="1"/>
          <w:wBefore w:w="28" w:type="dxa"/>
        </w:trPr>
        <w:tc>
          <w:tcPr>
            <w:tcW w:w="4605" w:type="dxa"/>
          </w:tcPr>
          <w:p w:rsidR="003C7449" w:rsidRPr="00B67AD3" w:rsidRDefault="003C7449" w:rsidP="0075609B">
            <w:pPr>
              <w:jc w:val="both"/>
              <w:rPr>
                <w:sz w:val="24"/>
              </w:rPr>
            </w:pPr>
            <w:r w:rsidRPr="00B67AD3">
              <w:rPr>
                <w:sz w:val="24"/>
              </w:rPr>
              <w:t>Для принятия в первом чтении</w:t>
            </w:r>
          </w:p>
        </w:tc>
        <w:tc>
          <w:tcPr>
            <w:tcW w:w="4821" w:type="dxa"/>
            <w:gridSpan w:val="2"/>
          </w:tcPr>
          <w:p w:rsidR="003C7449" w:rsidRPr="00B67AD3" w:rsidRDefault="003C7449" w:rsidP="009B574C">
            <w:pPr>
              <w:spacing w:after="440"/>
              <w:jc w:val="right"/>
              <w:rPr>
                <w:sz w:val="24"/>
              </w:rPr>
            </w:pPr>
            <w:r w:rsidRPr="00B67AD3">
              <w:rPr>
                <w:sz w:val="24"/>
              </w:rPr>
              <w:t>«____» __________ 201</w:t>
            </w:r>
            <w:r>
              <w:rPr>
                <w:sz w:val="24"/>
              </w:rPr>
              <w:t>8</w:t>
            </w:r>
            <w:r w:rsidRPr="00B67AD3">
              <w:rPr>
                <w:sz w:val="24"/>
              </w:rPr>
              <w:t xml:space="preserve"> года</w:t>
            </w:r>
          </w:p>
        </w:tc>
      </w:tr>
    </w:tbl>
    <w:p w:rsidR="003C7449" w:rsidRDefault="003C7449" w:rsidP="003550F7">
      <w:pPr>
        <w:spacing w:before="100" w:beforeAutospacing="1" w:after="240"/>
        <w:ind w:firstLine="539"/>
        <w:jc w:val="both"/>
        <w:rPr>
          <w:b/>
          <w:sz w:val="24"/>
        </w:rPr>
      </w:pPr>
      <w:r w:rsidRPr="00B67AD3">
        <w:rPr>
          <w:b/>
          <w:sz w:val="24"/>
        </w:rPr>
        <w:t>Статья 1</w:t>
      </w:r>
    </w:p>
    <w:p w:rsidR="003C7449" w:rsidRPr="00C430E4" w:rsidRDefault="003C7449" w:rsidP="00C430E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на 2019</w:t>
      </w:r>
      <w:r w:rsidRPr="00C430E4">
        <w:rPr>
          <w:sz w:val="24"/>
          <w:szCs w:val="24"/>
        </w:rPr>
        <w:t xml:space="preserve"> год </w:t>
      </w:r>
      <w:hyperlink r:id="rId7" w:history="1">
        <w:r w:rsidRPr="00C430E4">
          <w:rPr>
            <w:sz w:val="24"/>
            <w:szCs w:val="24"/>
          </w:rPr>
          <w:t>коэффициент</w:t>
        </w:r>
      </w:hyperlink>
      <w:r w:rsidRPr="00C430E4">
        <w:rPr>
          <w:sz w:val="24"/>
          <w:szCs w:val="24"/>
        </w:rPr>
        <w:t xml:space="preserve">, отражающий региональные особенности рынка труда на территории Ненецкого автономного округа, необходимый для расчета фиксированных авансовых платежей по налогу на доходы физических лиц от осуществления трудовой деятельности по найму в Российской Федерации на основании патента, выданного в соответствии с Федеральным </w:t>
      </w:r>
      <w:hyperlink r:id="rId8" w:history="1">
        <w:r w:rsidRPr="00C430E4"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>от 25 июля 2002 года №</w:t>
      </w:r>
      <w:r w:rsidRPr="00C430E4">
        <w:rPr>
          <w:sz w:val="24"/>
          <w:szCs w:val="24"/>
        </w:rPr>
        <w:t xml:space="preserve"> 115-ФЗ «О правовом положении иностранных граждан в Российс</w:t>
      </w:r>
      <w:r>
        <w:rPr>
          <w:sz w:val="24"/>
          <w:szCs w:val="24"/>
        </w:rPr>
        <w:t>кой Федерации», вразмере 3, 8847</w:t>
      </w:r>
      <w:r w:rsidRPr="00C430E4">
        <w:rPr>
          <w:sz w:val="24"/>
          <w:szCs w:val="24"/>
        </w:rPr>
        <w:t>.</w:t>
      </w:r>
    </w:p>
    <w:p w:rsidR="003C7449" w:rsidRDefault="003C7449" w:rsidP="003550F7">
      <w:pPr>
        <w:autoSpaceDE w:val="0"/>
        <w:autoSpaceDN w:val="0"/>
        <w:adjustRightInd w:val="0"/>
        <w:spacing w:before="100" w:beforeAutospacing="1" w:after="100" w:afterAutospacing="1"/>
        <w:ind w:firstLine="539"/>
        <w:jc w:val="both"/>
        <w:rPr>
          <w:b/>
          <w:sz w:val="24"/>
          <w:szCs w:val="24"/>
        </w:rPr>
      </w:pPr>
      <w:bookmarkStart w:id="0" w:name="Par0"/>
      <w:bookmarkEnd w:id="0"/>
      <w:r w:rsidRPr="00B67AD3">
        <w:rPr>
          <w:b/>
          <w:sz w:val="24"/>
          <w:szCs w:val="24"/>
        </w:rPr>
        <w:t>Статья 2</w:t>
      </w:r>
    </w:p>
    <w:p w:rsidR="003C7449" w:rsidRPr="00C430E4" w:rsidRDefault="003C7449" w:rsidP="00C430E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430E4">
        <w:rPr>
          <w:sz w:val="24"/>
          <w:szCs w:val="24"/>
        </w:rPr>
        <w:t>Настоящий закон</w:t>
      </w:r>
      <w:r>
        <w:rPr>
          <w:sz w:val="24"/>
          <w:szCs w:val="24"/>
        </w:rPr>
        <w:t xml:space="preserve"> вступает в силу с 1 января 2019</w:t>
      </w:r>
      <w:r w:rsidRPr="00C430E4">
        <w:rPr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3C7449" w:rsidRPr="00B67AD3" w:rsidRDefault="003C7449" w:rsidP="003550F7">
      <w:pPr>
        <w:autoSpaceDE w:val="0"/>
        <w:autoSpaceDN w:val="0"/>
        <w:adjustRightInd w:val="0"/>
        <w:spacing w:before="100" w:beforeAutospacing="1" w:after="100" w:afterAutospacing="1"/>
        <w:ind w:firstLine="539"/>
        <w:jc w:val="both"/>
        <w:rPr>
          <w:b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891"/>
      </w:tblGrid>
      <w:tr w:rsidR="003C7449" w:rsidRPr="00B67AD3" w:rsidTr="00C430E4">
        <w:trPr>
          <w:cantSplit/>
        </w:trPr>
        <w:tc>
          <w:tcPr>
            <w:tcW w:w="4535" w:type="dxa"/>
          </w:tcPr>
          <w:p w:rsidR="003C7449" w:rsidRPr="00B67AD3" w:rsidRDefault="003C7449" w:rsidP="0075609B">
            <w:pPr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>Председатель Собрания депутатов</w:t>
            </w:r>
          </w:p>
          <w:p w:rsidR="003C7449" w:rsidRPr="00B67AD3" w:rsidRDefault="003C7449" w:rsidP="0075609B">
            <w:pPr>
              <w:spacing w:after="1000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>Ненецкого автономного округа</w:t>
            </w:r>
          </w:p>
        </w:tc>
        <w:tc>
          <w:tcPr>
            <w:tcW w:w="4891" w:type="dxa"/>
          </w:tcPr>
          <w:p w:rsidR="003C7449" w:rsidRPr="00B67AD3" w:rsidRDefault="003C7449" w:rsidP="0050782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Губернатор</w:t>
            </w:r>
          </w:p>
          <w:p w:rsidR="003C7449" w:rsidRPr="00B67AD3" w:rsidRDefault="003C7449" w:rsidP="0050782C">
            <w:pPr>
              <w:spacing w:after="1000"/>
              <w:jc w:val="both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 xml:space="preserve">           Ненецкого автономного округа</w:t>
            </w:r>
          </w:p>
        </w:tc>
      </w:tr>
      <w:tr w:rsidR="003C7449" w:rsidRPr="00B67AD3" w:rsidTr="00C430E4">
        <w:trPr>
          <w:cantSplit/>
        </w:trPr>
        <w:tc>
          <w:tcPr>
            <w:tcW w:w="4535" w:type="dxa"/>
          </w:tcPr>
          <w:p w:rsidR="003C7449" w:rsidRPr="00B67AD3" w:rsidRDefault="003C7449" w:rsidP="00601A0E">
            <w:pPr>
              <w:spacing w:after="1000"/>
              <w:ind w:left="680"/>
              <w:jc w:val="right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>А.</w:t>
            </w:r>
            <w:r>
              <w:rPr>
                <w:b/>
                <w:sz w:val="24"/>
              </w:rPr>
              <w:t>И</w:t>
            </w:r>
            <w:r w:rsidRPr="00B67AD3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Лутовинов</w:t>
            </w:r>
          </w:p>
        </w:tc>
        <w:tc>
          <w:tcPr>
            <w:tcW w:w="4891" w:type="dxa"/>
          </w:tcPr>
          <w:p w:rsidR="003C7449" w:rsidRPr="00B67AD3" w:rsidRDefault="003C7449" w:rsidP="0075609B">
            <w:pPr>
              <w:spacing w:after="10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А.В. Цыбульский</w:t>
            </w:r>
          </w:p>
        </w:tc>
      </w:tr>
    </w:tbl>
    <w:p w:rsidR="003C7449" w:rsidRPr="00B67AD3" w:rsidRDefault="003C7449" w:rsidP="003550F7">
      <w:pPr>
        <w:rPr>
          <w:sz w:val="24"/>
        </w:rPr>
      </w:pPr>
      <w:r w:rsidRPr="00B67AD3">
        <w:rPr>
          <w:sz w:val="24"/>
        </w:rPr>
        <w:t>г. Нарьян-Мар</w:t>
      </w:r>
    </w:p>
    <w:p w:rsidR="003C7449" w:rsidRPr="00B67AD3" w:rsidRDefault="003C7449" w:rsidP="003550F7">
      <w:pPr>
        <w:rPr>
          <w:sz w:val="24"/>
        </w:rPr>
      </w:pPr>
      <w:r>
        <w:rPr>
          <w:sz w:val="24"/>
        </w:rPr>
        <w:t>«____» ______________ 2018</w:t>
      </w:r>
      <w:r w:rsidRPr="00B67AD3">
        <w:rPr>
          <w:sz w:val="24"/>
        </w:rPr>
        <w:t xml:space="preserve"> года</w:t>
      </w:r>
    </w:p>
    <w:p w:rsidR="003C7449" w:rsidRDefault="003C7449" w:rsidP="0067242E">
      <w:pPr>
        <w:rPr>
          <w:sz w:val="24"/>
        </w:rPr>
      </w:pPr>
      <w:r w:rsidRPr="00B67AD3">
        <w:rPr>
          <w:sz w:val="24"/>
        </w:rPr>
        <w:t xml:space="preserve"> № ____-оз</w:t>
      </w:r>
    </w:p>
    <w:sectPr w:rsidR="003C7449" w:rsidSect="005D681C">
      <w:pgSz w:w="11906" w:h="16838"/>
      <w:pgMar w:top="709" w:right="850" w:bottom="1134" w:left="184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449" w:rsidRDefault="003C7449" w:rsidP="007B4B03">
      <w:r>
        <w:separator/>
      </w:r>
    </w:p>
  </w:endnote>
  <w:endnote w:type="continuationSeparator" w:id="1">
    <w:p w:rsidR="003C7449" w:rsidRDefault="003C7449" w:rsidP="007B4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449" w:rsidRDefault="003C7449" w:rsidP="007B4B03">
      <w:r>
        <w:separator/>
      </w:r>
    </w:p>
  </w:footnote>
  <w:footnote w:type="continuationSeparator" w:id="1">
    <w:p w:rsidR="003C7449" w:rsidRDefault="003C7449" w:rsidP="007B4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5D2E19"/>
    <w:multiLevelType w:val="hybridMultilevel"/>
    <w:tmpl w:val="22C2D44C"/>
    <w:lvl w:ilvl="0" w:tplc="09CC10C8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503D"/>
    <w:rsid w:val="00027B77"/>
    <w:rsid w:val="0003394A"/>
    <w:rsid w:val="000376E3"/>
    <w:rsid w:val="0004696A"/>
    <w:rsid w:val="000725D0"/>
    <w:rsid w:val="00093739"/>
    <w:rsid w:val="000B6ADF"/>
    <w:rsid w:val="000C6D23"/>
    <w:rsid w:val="000F2741"/>
    <w:rsid w:val="000F4005"/>
    <w:rsid w:val="0011443B"/>
    <w:rsid w:val="001209CE"/>
    <w:rsid w:val="00122243"/>
    <w:rsid w:val="0012503D"/>
    <w:rsid w:val="00164C9F"/>
    <w:rsid w:val="00165DD2"/>
    <w:rsid w:val="00183B71"/>
    <w:rsid w:val="001A7ACA"/>
    <w:rsid w:val="001B3990"/>
    <w:rsid w:val="001C100A"/>
    <w:rsid w:val="001C5521"/>
    <w:rsid w:val="001E4701"/>
    <w:rsid w:val="001F20A1"/>
    <w:rsid w:val="001F429E"/>
    <w:rsid w:val="002038F2"/>
    <w:rsid w:val="00205A49"/>
    <w:rsid w:val="00220C8A"/>
    <w:rsid w:val="00226B45"/>
    <w:rsid w:val="002511B5"/>
    <w:rsid w:val="002632A7"/>
    <w:rsid w:val="00283094"/>
    <w:rsid w:val="0029182D"/>
    <w:rsid w:val="0029342A"/>
    <w:rsid w:val="002952CE"/>
    <w:rsid w:val="002A088D"/>
    <w:rsid w:val="002A3B3D"/>
    <w:rsid w:val="002A7CD9"/>
    <w:rsid w:val="002B660B"/>
    <w:rsid w:val="002C21A3"/>
    <w:rsid w:val="002D528F"/>
    <w:rsid w:val="002F479C"/>
    <w:rsid w:val="00301B7F"/>
    <w:rsid w:val="00310D71"/>
    <w:rsid w:val="00312EF8"/>
    <w:rsid w:val="00314D44"/>
    <w:rsid w:val="003211F5"/>
    <w:rsid w:val="003279A6"/>
    <w:rsid w:val="00333311"/>
    <w:rsid w:val="003466B6"/>
    <w:rsid w:val="00347225"/>
    <w:rsid w:val="003550F7"/>
    <w:rsid w:val="003672B2"/>
    <w:rsid w:val="00382FD3"/>
    <w:rsid w:val="00383861"/>
    <w:rsid w:val="00384DE5"/>
    <w:rsid w:val="003A3BA2"/>
    <w:rsid w:val="003A6125"/>
    <w:rsid w:val="003B467B"/>
    <w:rsid w:val="003C2A9B"/>
    <w:rsid w:val="003C7449"/>
    <w:rsid w:val="003E78EE"/>
    <w:rsid w:val="003F08A1"/>
    <w:rsid w:val="003F4E5E"/>
    <w:rsid w:val="0040206B"/>
    <w:rsid w:val="0045086F"/>
    <w:rsid w:val="00452862"/>
    <w:rsid w:val="00467B6F"/>
    <w:rsid w:val="004861C6"/>
    <w:rsid w:val="00490802"/>
    <w:rsid w:val="0049200B"/>
    <w:rsid w:val="004A00C9"/>
    <w:rsid w:val="004A209F"/>
    <w:rsid w:val="004A77C2"/>
    <w:rsid w:val="004B21DE"/>
    <w:rsid w:val="004C0CA9"/>
    <w:rsid w:val="004C6DF7"/>
    <w:rsid w:val="004E2CA5"/>
    <w:rsid w:val="004E6E8D"/>
    <w:rsid w:val="004F00F1"/>
    <w:rsid w:val="004F0A36"/>
    <w:rsid w:val="00504FC1"/>
    <w:rsid w:val="00506AF9"/>
    <w:rsid w:val="0050782C"/>
    <w:rsid w:val="005233D5"/>
    <w:rsid w:val="00525D89"/>
    <w:rsid w:val="00532A45"/>
    <w:rsid w:val="00534220"/>
    <w:rsid w:val="0054059B"/>
    <w:rsid w:val="0054698E"/>
    <w:rsid w:val="00553BD7"/>
    <w:rsid w:val="00555129"/>
    <w:rsid w:val="0055544D"/>
    <w:rsid w:val="0057247F"/>
    <w:rsid w:val="0058222D"/>
    <w:rsid w:val="00582C34"/>
    <w:rsid w:val="00596286"/>
    <w:rsid w:val="005A66B2"/>
    <w:rsid w:val="005B41E1"/>
    <w:rsid w:val="005C5E33"/>
    <w:rsid w:val="005D4710"/>
    <w:rsid w:val="005D681C"/>
    <w:rsid w:val="005F44F2"/>
    <w:rsid w:val="00601A0E"/>
    <w:rsid w:val="006038D3"/>
    <w:rsid w:val="00604C07"/>
    <w:rsid w:val="00606A3D"/>
    <w:rsid w:val="00611294"/>
    <w:rsid w:val="006206FE"/>
    <w:rsid w:val="0063713F"/>
    <w:rsid w:val="00641FE7"/>
    <w:rsid w:val="00644B46"/>
    <w:rsid w:val="00654FCA"/>
    <w:rsid w:val="00665049"/>
    <w:rsid w:val="0067242E"/>
    <w:rsid w:val="00677B3A"/>
    <w:rsid w:val="0068189C"/>
    <w:rsid w:val="006A10D1"/>
    <w:rsid w:val="006A365B"/>
    <w:rsid w:val="006A5AFA"/>
    <w:rsid w:val="006B028B"/>
    <w:rsid w:val="006B1D37"/>
    <w:rsid w:val="006E6EDB"/>
    <w:rsid w:val="0070126B"/>
    <w:rsid w:val="007217AC"/>
    <w:rsid w:val="00724A55"/>
    <w:rsid w:val="00731AEA"/>
    <w:rsid w:val="00735260"/>
    <w:rsid w:val="00736FB5"/>
    <w:rsid w:val="007423EE"/>
    <w:rsid w:val="0075609B"/>
    <w:rsid w:val="00767837"/>
    <w:rsid w:val="00794CF4"/>
    <w:rsid w:val="007A0728"/>
    <w:rsid w:val="007A7C81"/>
    <w:rsid w:val="007A7CBC"/>
    <w:rsid w:val="007B2BFB"/>
    <w:rsid w:val="007B4B03"/>
    <w:rsid w:val="007C7DE3"/>
    <w:rsid w:val="007D2E05"/>
    <w:rsid w:val="007E1239"/>
    <w:rsid w:val="007E4B08"/>
    <w:rsid w:val="007F62CC"/>
    <w:rsid w:val="00804A8D"/>
    <w:rsid w:val="0080675B"/>
    <w:rsid w:val="00811102"/>
    <w:rsid w:val="0081230E"/>
    <w:rsid w:val="008401AD"/>
    <w:rsid w:val="00843605"/>
    <w:rsid w:val="00844CA8"/>
    <w:rsid w:val="00847AF4"/>
    <w:rsid w:val="00850FC4"/>
    <w:rsid w:val="00851927"/>
    <w:rsid w:val="00855F4A"/>
    <w:rsid w:val="008674C6"/>
    <w:rsid w:val="00867962"/>
    <w:rsid w:val="00877D3B"/>
    <w:rsid w:val="00892288"/>
    <w:rsid w:val="00894501"/>
    <w:rsid w:val="008A2837"/>
    <w:rsid w:val="008B08F9"/>
    <w:rsid w:val="008B608E"/>
    <w:rsid w:val="008D0CF8"/>
    <w:rsid w:val="008E2DA1"/>
    <w:rsid w:val="008E74CA"/>
    <w:rsid w:val="008F771A"/>
    <w:rsid w:val="0090729C"/>
    <w:rsid w:val="00915D2C"/>
    <w:rsid w:val="00915E82"/>
    <w:rsid w:val="0092058C"/>
    <w:rsid w:val="00955CF7"/>
    <w:rsid w:val="00965D7D"/>
    <w:rsid w:val="0097163D"/>
    <w:rsid w:val="00972DCB"/>
    <w:rsid w:val="009805E3"/>
    <w:rsid w:val="00981C33"/>
    <w:rsid w:val="00984DE9"/>
    <w:rsid w:val="009870FB"/>
    <w:rsid w:val="009B16E5"/>
    <w:rsid w:val="009B2A2A"/>
    <w:rsid w:val="009B574C"/>
    <w:rsid w:val="009B5CFD"/>
    <w:rsid w:val="009B62DE"/>
    <w:rsid w:val="009C55B6"/>
    <w:rsid w:val="009E04D2"/>
    <w:rsid w:val="009E7E16"/>
    <w:rsid w:val="009F34D0"/>
    <w:rsid w:val="00A43CE5"/>
    <w:rsid w:val="00A456CD"/>
    <w:rsid w:val="00A47ECB"/>
    <w:rsid w:val="00A51E75"/>
    <w:rsid w:val="00A531B5"/>
    <w:rsid w:val="00A57065"/>
    <w:rsid w:val="00A91B47"/>
    <w:rsid w:val="00A9471D"/>
    <w:rsid w:val="00AB478A"/>
    <w:rsid w:val="00AB6447"/>
    <w:rsid w:val="00AC3DAF"/>
    <w:rsid w:val="00AC5A38"/>
    <w:rsid w:val="00AC65D7"/>
    <w:rsid w:val="00AD4FDB"/>
    <w:rsid w:val="00B05E9A"/>
    <w:rsid w:val="00B077D3"/>
    <w:rsid w:val="00B119D2"/>
    <w:rsid w:val="00B132B9"/>
    <w:rsid w:val="00B2294A"/>
    <w:rsid w:val="00B23459"/>
    <w:rsid w:val="00B25B90"/>
    <w:rsid w:val="00B31349"/>
    <w:rsid w:val="00B40564"/>
    <w:rsid w:val="00B416E1"/>
    <w:rsid w:val="00B502E5"/>
    <w:rsid w:val="00B67AD3"/>
    <w:rsid w:val="00B70C41"/>
    <w:rsid w:val="00B84869"/>
    <w:rsid w:val="00B92073"/>
    <w:rsid w:val="00B941B4"/>
    <w:rsid w:val="00B95E7B"/>
    <w:rsid w:val="00BA460B"/>
    <w:rsid w:val="00BA7FAC"/>
    <w:rsid w:val="00BB0F17"/>
    <w:rsid w:val="00BB1401"/>
    <w:rsid w:val="00BB4A29"/>
    <w:rsid w:val="00BC3163"/>
    <w:rsid w:val="00BC3261"/>
    <w:rsid w:val="00BD3E78"/>
    <w:rsid w:val="00BD5484"/>
    <w:rsid w:val="00BE0438"/>
    <w:rsid w:val="00BF2C8A"/>
    <w:rsid w:val="00C01149"/>
    <w:rsid w:val="00C24422"/>
    <w:rsid w:val="00C25E16"/>
    <w:rsid w:val="00C3454B"/>
    <w:rsid w:val="00C417BA"/>
    <w:rsid w:val="00C430E4"/>
    <w:rsid w:val="00C47733"/>
    <w:rsid w:val="00C50846"/>
    <w:rsid w:val="00C550DC"/>
    <w:rsid w:val="00C77183"/>
    <w:rsid w:val="00CA6228"/>
    <w:rsid w:val="00CC32BE"/>
    <w:rsid w:val="00CD6D29"/>
    <w:rsid w:val="00CD71F5"/>
    <w:rsid w:val="00CF7568"/>
    <w:rsid w:val="00D01A43"/>
    <w:rsid w:val="00D116A5"/>
    <w:rsid w:val="00D12D9A"/>
    <w:rsid w:val="00D442FF"/>
    <w:rsid w:val="00D46D35"/>
    <w:rsid w:val="00D52F1B"/>
    <w:rsid w:val="00D71F17"/>
    <w:rsid w:val="00D75C3E"/>
    <w:rsid w:val="00D76D07"/>
    <w:rsid w:val="00D778A3"/>
    <w:rsid w:val="00D916DD"/>
    <w:rsid w:val="00D96771"/>
    <w:rsid w:val="00DA6CF8"/>
    <w:rsid w:val="00DB083E"/>
    <w:rsid w:val="00DB5DF1"/>
    <w:rsid w:val="00DC78D5"/>
    <w:rsid w:val="00DD239D"/>
    <w:rsid w:val="00DD3380"/>
    <w:rsid w:val="00DD43EB"/>
    <w:rsid w:val="00E03FF0"/>
    <w:rsid w:val="00E11E6C"/>
    <w:rsid w:val="00E363F0"/>
    <w:rsid w:val="00E46689"/>
    <w:rsid w:val="00E74EAA"/>
    <w:rsid w:val="00E800F5"/>
    <w:rsid w:val="00E80AE0"/>
    <w:rsid w:val="00E8228B"/>
    <w:rsid w:val="00E91ADE"/>
    <w:rsid w:val="00E93BEC"/>
    <w:rsid w:val="00E93D74"/>
    <w:rsid w:val="00EB796F"/>
    <w:rsid w:val="00EC2C93"/>
    <w:rsid w:val="00EC6198"/>
    <w:rsid w:val="00ED1F10"/>
    <w:rsid w:val="00EF7DA3"/>
    <w:rsid w:val="00F01313"/>
    <w:rsid w:val="00F015DB"/>
    <w:rsid w:val="00F0579C"/>
    <w:rsid w:val="00F07890"/>
    <w:rsid w:val="00F128FD"/>
    <w:rsid w:val="00F1719A"/>
    <w:rsid w:val="00F20BEE"/>
    <w:rsid w:val="00F31BBC"/>
    <w:rsid w:val="00F75BD2"/>
    <w:rsid w:val="00F76D5C"/>
    <w:rsid w:val="00F842EF"/>
    <w:rsid w:val="00F84A54"/>
    <w:rsid w:val="00FA02AC"/>
    <w:rsid w:val="00FA1157"/>
    <w:rsid w:val="00FB2E29"/>
    <w:rsid w:val="00FC0301"/>
    <w:rsid w:val="00FC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2A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6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6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1">
    <w:name w:val="Основной текст 31"/>
    <w:basedOn w:val="Normal"/>
    <w:uiPriority w:val="99"/>
    <w:rsid w:val="002632A7"/>
    <w:pPr>
      <w:suppressAutoHyphens/>
      <w:jc w:val="center"/>
    </w:pPr>
    <w:rPr>
      <w:sz w:val="22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01B7F"/>
    <w:rPr>
      <w:rFonts w:cs="Times New Roman"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44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8B"/>
    <w:rPr>
      <w:sz w:val="0"/>
      <w:szCs w:val="0"/>
    </w:rPr>
  </w:style>
  <w:style w:type="paragraph" w:customStyle="1" w:styleId="a">
    <w:name w:val="Знак Знак"/>
    <w:basedOn w:val="Normal"/>
    <w:uiPriority w:val="99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 Знак1 Знак Знак"/>
    <w:basedOn w:val="Normal"/>
    <w:uiPriority w:val="99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AD4F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D4FDB"/>
    <w:rPr>
      <w:sz w:val="16"/>
    </w:rPr>
  </w:style>
  <w:style w:type="paragraph" w:styleId="BodyText">
    <w:name w:val="Body Text"/>
    <w:aliases w:val="Основной текст Знак1"/>
    <w:basedOn w:val="Normal"/>
    <w:link w:val="BodyTextChar"/>
    <w:uiPriority w:val="99"/>
    <w:rsid w:val="00AD4FDB"/>
    <w:pPr>
      <w:spacing w:after="120"/>
    </w:pPr>
  </w:style>
  <w:style w:type="character" w:customStyle="1" w:styleId="BodyTextChar">
    <w:name w:val="Body Text Char"/>
    <w:aliases w:val="Основной текст Знак1 Char"/>
    <w:basedOn w:val="DefaultParagraphFont"/>
    <w:link w:val="BodyText"/>
    <w:uiPriority w:val="99"/>
    <w:locked/>
    <w:rsid w:val="00AD4FDB"/>
    <w:rPr>
      <w:rFonts w:cs="Times New Roman"/>
    </w:rPr>
  </w:style>
  <w:style w:type="character" w:styleId="Hyperlink">
    <w:name w:val="Hyperlink"/>
    <w:basedOn w:val="DefaultParagraphFont"/>
    <w:uiPriority w:val="99"/>
    <w:rsid w:val="0068189C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7B4B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4B0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B4B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B4B03"/>
    <w:rPr>
      <w:rFonts w:cs="Times New Roman"/>
    </w:rPr>
  </w:style>
  <w:style w:type="paragraph" w:customStyle="1" w:styleId="2">
    <w:name w:val="Обычный2"/>
    <w:uiPriority w:val="99"/>
    <w:rsid w:val="002A088D"/>
    <w:rPr>
      <w:sz w:val="24"/>
      <w:szCs w:val="20"/>
    </w:rPr>
  </w:style>
  <w:style w:type="paragraph" w:styleId="ListParagraph">
    <w:name w:val="List Paragraph"/>
    <w:basedOn w:val="Normal"/>
    <w:uiPriority w:val="99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/>
      <w:sz w:val="26"/>
    </w:rPr>
  </w:style>
  <w:style w:type="paragraph" w:styleId="NormalWeb">
    <w:name w:val="Normal (Web)"/>
    <w:aliases w:val="Обычный (Web)"/>
    <w:basedOn w:val="Normal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B132B9"/>
    <w:rPr>
      <w:rFonts w:ascii="Calibri" w:hAnsi="Calibri"/>
      <w:lang w:eastAsia="en-US"/>
    </w:rPr>
  </w:style>
  <w:style w:type="paragraph" w:customStyle="1" w:styleId="10">
    <w:name w:val="Обычный1"/>
    <w:uiPriority w:val="99"/>
    <w:rsid w:val="00B132B9"/>
    <w:rPr>
      <w:sz w:val="24"/>
      <w:szCs w:val="20"/>
    </w:rPr>
  </w:style>
  <w:style w:type="paragraph" w:customStyle="1" w:styleId="11">
    <w:name w:val="1"/>
    <w:basedOn w:val="Normal"/>
    <w:uiPriority w:val="99"/>
    <w:rsid w:val="00B132B9"/>
    <w:pPr>
      <w:spacing w:before="100" w:beforeAutospacing="1" w:after="100" w:afterAutospacing="1"/>
    </w:pPr>
    <w:rPr>
      <w:sz w:val="24"/>
      <w:szCs w:val="24"/>
    </w:rPr>
  </w:style>
  <w:style w:type="character" w:customStyle="1" w:styleId="b-forumtext">
    <w:name w:val="b-forumtext"/>
    <w:basedOn w:val="DefaultParagraphFont"/>
    <w:uiPriority w:val="99"/>
    <w:rsid w:val="00B132B9"/>
    <w:rPr>
      <w:rFonts w:cs="Times New Roman"/>
    </w:rPr>
  </w:style>
  <w:style w:type="character" w:styleId="Strong">
    <w:name w:val="Strong"/>
    <w:basedOn w:val="DefaultParagraphFont"/>
    <w:uiPriority w:val="99"/>
    <w:qFormat/>
    <w:rsid w:val="00B132B9"/>
    <w:rPr>
      <w:rFonts w:cs="Times New Roman"/>
      <w:b/>
      <w:bCs/>
    </w:rPr>
  </w:style>
  <w:style w:type="paragraph" w:customStyle="1" w:styleId="Default">
    <w:name w:val="Default"/>
    <w:uiPriority w:val="99"/>
    <w:rsid w:val="00B132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550F7"/>
    <w:pPr>
      <w:ind w:left="709" w:hanging="709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550F7"/>
    <w:rPr>
      <w:rFonts w:cs="Times New Roman"/>
      <w:b/>
      <w:sz w:val="24"/>
    </w:rPr>
  </w:style>
  <w:style w:type="paragraph" w:customStyle="1" w:styleId="12">
    <w:name w:val="1.2 Название закона"/>
    <w:basedOn w:val="Normal"/>
    <w:next w:val="Normal"/>
    <w:uiPriority w:val="99"/>
    <w:rsid w:val="003550F7"/>
    <w:pPr>
      <w:spacing w:before="1000"/>
      <w:jc w:val="center"/>
    </w:pPr>
    <w:rPr>
      <w:b/>
      <w:sz w:val="28"/>
      <w:szCs w:val="24"/>
    </w:rPr>
  </w:style>
  <w:style w:type="paragraph" w:customStyle="1" w:styleId="ConsPlusNonformat">
    <w:name w:val="ConsPlusNonformat"/>
    <w:uiPriority w:val="99"/>
    <w:rsid w:val="003550F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3550F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0">
    <w:name w:val="1.0 Проект №"/>
    <w:basedOn w:val="Normal"/>
    <w:uiPriority w:val="99"/>
    <w:rsid w:val="0050782C"/>
    <w:pPr>
      <w:jc w:val="right"/>
    </w:pPr>
    <w:rPr>
      <w:b/>
      <w:sz w:val="24"/>
      <w:szCs w:val="24"/>
    </w:rPr>
  </w:style>
  <w:style w:type="character" w:customStyle="1" w:styleId="extended-textshort">
    <w:name w:val="extended-text__short"/>
    <w:basedOn w:val="DefaultParagraphFont"/>
    <w:uiPriority w:val="99"/>
    <w:rsid w:val="00A456CD"/>
    <w:rPr>
      <w:rFonts w:cs="Times New Roman"/>
    </w:rPr>
  </w:style>
  <w:style w:type="paragraph" w:customStyle="1" w:styleId="msonormalmailrucssattributepostfix">
    <w:name w:val="msonormal_mailru_css_attribute_postfix"/>
    <w:basedOn w:val="Normal"/>
    <w:uiPriority w:val="99"/>
    <w:rsid w:val="00BC31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EDFE3F31639CC8206C663A14F8CFB40817A8F64BB7CD4816B8040930E4x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EDFE3F31639CC8206C663A14F8CFB40814A1F042B8CD4816B804093040B077E78F23E26FF497ECx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199</Words>
  <Characters>1138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korovaev</cp:lastModifiedBy>
  <cp:revision>4</cp:revision>
  <cp:lastPrinted>2018-11-06T08:17:00Z</cp:lastPrinted>
  <dcterms:created xsi:type="dcterms:W3CDTF">2018-11-17T07:33:00Z</dcterms:created>
  <dcterms:modified xsi:type="dcterms:W3CDTF">2018-11-19T10:27:00Z</dcterms:modified>
</cp:coreProperties>
</file>